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B6" w:rsidRPr="00E53AB6" w:rsidRDefault="00E53AB6" w:rsidP="00E53AB6">
      <w:pPr>
        <w:jc w:val="center"/>
        <w:rPr>
          <w:b/>
          <w:sz w:val="40"/>
          <w:szCs w:val="40"/>
        </w:rPr>
      </w:pPr>
      <w:r w:rsidRPr="00E53AB6">
        <w:rPr>
          <w:b/>
          <w:sz w:val="40"/>
          <w:szCs w:val="40"/>
        </w:rPr>
        <w:t>JEU«  HISTO QUIZZ » SUR BOUVILLE</w:t>
      </w:r>
    </w:p>
    <w:p w:rsidR="00E53AB6" w:rsidRPr="00E53AB6" w:rsidRDefault="00E53AB6" w:rsidP="00E53AB6">
      <w:r w:rsidRPr="00E53AB6">
        <w:t xml:space="preserve">Voici dix questions concernant l’histoire ancienne de </w:t>
      </w:r>
      <w:proofErr w:type="spellStart"/>
      <w:r w:rsidRPr="00E53AB6">
        <w:t>Bouville</w:t>
      </w:r>
      <w:proofErr w:type="spellEnd"/>
      <w:r w:rsidRPr="00E53AB6">
        <w:t>.  Pour répondre, aidez-vous éventuellement des anciens bulletins municipaux…  mais les réponses ne sont pas au secrétariat de mairie.</w:t>
      </w:r>
      <w:r w:rsidRPr="00E53AB6">
        <w:t xml:space="preserve"> </w:t>
      </w:r>
    </w:p>
    <w:p w:rsidR="00E53AB6" w:rsidRPr="00E53AB6" w:rsidRDefault="00E53AB6" w:rsidP="00E53AB6">
      <w:pPr>
        <w:spacing w:after="0"/>
      </w:pPr>
      <w:r w:rsidRPr="00E53AB6">
        <w:t>Pour participer à ce petit jeu merci de suivre les instructions suivantes :</w:t>
      </w:r>
    </w:p>
    <w:p w:rsidR="00E53AB6" w:rsidRPr="00E53AB6" w:rsidRDefault="00E53AB6" w:rsidP="00E53AB6">
      <w:r w:rsidRPr="00E53AB6">
        <w:t>-</w:t>
      </w:r>
      <w:r w:rsidRPr="00E53AB6">
        <w:tab/>
        <w:t>Imprimez une copie de la page (copie aussi disponible à l’entrée de la mairie) ;</w:t>
      </w:r>
    </w:p>
    <w:p w:rsidR="00E53AB6" w:rsidRPr="00E53AB6" w:rsidRDefault="00E53AB6" w:rsidP="00E53AB6">
      <w:r w:rsidRPr="00E53AB6">
        <w:t>-</w:t>
      </w:r>
      <w:r w:rsidRPr="00E53AB6">
        <w:tab/>
        <w:t xml:space="preserve"> Inscrivez-vous  ci-dessous et répondez à chaque question dans l’espace correspondant ;</w:t>
      </w:r>
    </w:p>
    <w:p w:rsidR="00E53AB6" w:rsidRPr="00E53AB6" w:rsidRDefault="00E53AB6" w:rsidP="00E53AB6">
      <w:r w:rsidRPr="00E53AB6">
        <w:t>-</w:t>
      </w:r>
      <w:r w:rsidRPr="00E53AB6">
        <w:tab/>
        <w:t xml:space="preserve"> Déposez la feuille (une par personne) en mairie ou dans la boite aux lettres de la mairie avant le samedi 31 MARS 2018. </w:t>
      </w:r>
    </w:p>
    <w:p w:rsidR="00E53AB6" w:rsidRPr="00E53AB6" w:rsidRDefault="00E53AB6" w:rsidP="00E53AB6">
      <w:r w:rsidRPr="00E53AB6">
        <w:t xml:space="preserve">Les réponses et la liste des  gagnants  10 sur 10  figureront dans  le prochain bulletin municipal. </w:t>
      </w:r>
      <w:r>
        <w:t>Tirage au sort pour un cadeau au gagnant des gagna</w:t>
      </w:r>
      <w:bookmarkStart w:id="0" w:name="_GoBack"/>
      <w:bookmarkEnd w:id="0"/>
      <w:r>
        <w:t>nts.</w:t>
      </w:r>
    </w:p>
    <w:p w:rsidR="00E53AB6" w:rsidRPr="00E53AB6" w:rsidRDefault="00E53AB6" w:rsidP="00E53AB6">
      <w:r w:rsidRPr="00E53AB6">
        <w:t>Bonne recherche</w:t>
      </w:r>
    </w:p>
    <w:p w:rsidR="00E53AB6" w:rsidRPr="00E53AB6" w:rsidRDefault="00E53AB6" w:rsidP="00E53AB6">
      <w:r w:rsidRPr="00E53AB6">
        <w:t>Philippe GAURY</w:t>
      </w:r>
    </w:p>
    <w:p w:rsidR="00E53AB6" w:rsidRDefault="00E53AB6" w:rsidP="00E5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MON NOM et PRENOM :   …………………………………………………………………………………………………………… </w:t>
      </w:r>
    </w:p>
    <w:p w:rsidR="00E53AB6" w:rsidRDefault="00E53AB6" w:rsidP="00E5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MON ADRESSE  A BOUVILLE…………………………………………………………………………………………………………….</w:t>
      </w:r>
    </w:p>
    <w:p w:rsidR="00E53AB6" w:rsidRDefault="00E53AB6" w:rsidP="00E5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DATE de remise ou de dépôt :…………………………………………………</w:t>
      </w:r>
    </w:p>
    <w:p w:rsidR="00E53AB6" w:rsidRDefault="00E53AB6" w:rsidP="00E53AB6">
      <w:pPr>
        <w:spacing w:after="0"/>
      </w:pPr>
    </w:p>
    <w:p w:rsidR="00E53AB6" w:rsidRDefault="00E53AB6" w:rsidP="00E5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>
        <w:t xml:space="preserve">/  Année d’achèvement de la construction de l’ancienne POSTE de </w:t>
      </w:r>
      <w:proofErr w:type="spellStart"/>
      <w:r>
        <w:t>Bouville</w:t>
      </w:r>
      <w:proofErr w:type="spellEnd"/>
      <w:r>
        <w:t xml:space="preserve"> </w:t>
      </w:r>
      <w:proofErr w:type="gramStart"/>
      <w:r>
        <w:t>:  …</w:t>
      </w:r>
      <w:proofErr w:type="gramEnd"/>
      <w:r>
        <w:t>………………..</w:t>
      </w:r>
    </w:p>
    <w:p w:rsidR="00E53AB6" w:rsidRDefault="00E53AB6" w:rsidP="00E5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2/ Signification des deux lettres  S et T gravées  au centre sur la façade sud du CHATEAU MAIRIE de </w:t>
      </w:r>
      <w:proofErr w:type="spellStart"/>
      <w:r>
        <w:t>Bouville</w:t>
      </w:r>
      <w:proofErr w:type="spellEnd"/>
      <w:r>
        <w:t xml:space="preserve"> :      …………………………             ………………..</w:t>
      </w:r>
    </w:p>
    <w:p w:rsidR="00E53AB6" w:rsidRDefault="00E53AB6" w:rsidP="00E5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3/ Nom de famille du propriétaire/exploitant du CAFE-EPICERIE au Hameau  de la Route vers 1910 : …………………………</w:t>
      </w:r>
    </w:p>
    <w:p w:rsidR="00E53AB6" w:rsidRDefault="00E53AB6" w:rsidP="00E5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4/ Nombre de niches contenant des statues sur la Croix de Pierre (classée Monument Historique) : ……</w:t>
      </w:r>
    </w:p>
    <w:p w:rsidR="00E53AB6" w:rsidRDefault="00E53AB6" w:rsidP="00E5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5/ Année de rattachement de la commune des IFS à celle de BOUVILLE : ……………………..</w:t>
      </w:r>
    </w:p>
    <w:p w:rsidR="00E53AB6" w:rsidRDefault="00E53AB6" w:rsidP="00E5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6/ Nom du maire de </w:t>
      </w:r>
      <w:proofErr w:type="spellStart"/>
      <w:r>
        <w:t>Bouville</w:t>
      </w:r>
      <w:proofErr w:type="spellEnd"/>
      <w:r>
        <w:t xml:space="preserve"> élu en 1919 : ……………………………………….</w:t>
      </w:r>
    </w:p>
    <w:p w:rsidR="00E53AB6" w:rsidRDefault="00E53AB6" w:rsidP="00E5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7/ L’église de </w:t>
      </w:r>
      <w:proofErr w:type="spellStart"/>
      <w:r>
        <w:t>Bouville</w:t>
      </w:r>
      <w:proofErr w:type="spellEnd"/>
      <w:r>
        <w:t xml:space="preserve"> est sous le vocable de Notre-Dame (patronne de l’église). Quel jour de l’année doit-on la fêter ?...................................................</w:t>
      </w:r>
    </w:p>
    <w:p w:rsidR="00E53AB6" w:rsidRDefault="00E53AB6" w:rsidP="00E5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8/ Année de fondation de la « confrérie et charité de sainte Anne » à </w:t>
      </w:r>
      <w:proofErr w:type="spellStart"/>
      <w:r>
        <w:t>Bouville</w:t>
      </w:r>
      <w:proofErr w:type="spellEnd"/>
      <w:r>
        <w:t xml:space="preserve"> ?............................ </w:t>
      </w:r>
    </w:p>
    <w:p w:rsidR="00E53AB6" w:rsidRDefault="00E53AB6" w:rsidP="00E5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9/ Jusqu’au XIXème siècle, une importante FOIRE  annuelle aux moutons et brebis se tenait à </w:t>
      </w:r>
      <w:proofErr w:type="spellStart"/>
      <w:r>
        <w:t>Bouville</w:t>
      </w:r>
      <w:proofErr w:type="spellEnd"/>
      <w:r>
        <w:t>, pouvez-vous préciser quel jour de l’année ?............................................................................</w:t>
      </w:r>
    </w:p>
    <w:p w:rsidR="001E4E72" w:rsidRDefault="00E53AB6" w:rsidP="00E5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10/ Année d’acquisition du château  par la Commune de </w:t>
      </w:r>
      <w:proofErr w:type="spellStart"/>
      <w:r>
        <w:t>Bouville</w:t>
      </w:r>
      <w:proofErr w:type="spellEnd"/>
      <w:r>
        <w:t xml:space="preserve"> pour en faire la mairie ?..............</w:t>
      </w:r>
    </w:p>
    <w:sectPr w:rsidR="001E4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B6"/>
    <w:rsid w:val="001E4E72"/>
    <w:rsid w:val="00E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1</cp:revision>
  <dcterms:created xsi:type="dcterms:W3CDTF">2018-02-13T13:41:00Z</dcterms:created>
  <dcterms:modified xsi:type="dcterms:W3CDTF">2018-02-13T13:47:00Z</dcterms:modified>
</cp:coreProperties>
</file>